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9B" w:rsidRPr="004E074F" w:rsidRDefault="004E049B" w:rsidP="004E07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74F">
        <w:rPr>
          <w:rFonts w:ascii="Times New Roman" w:hAnsi="Times New Roman" w:cs="Times New Roman"/>
          <w:b/>
          <w:sz w:val="20"/>
          <w:szCs w:val="20"/>
        </w:rPr>
        <w:t>Тестовые вопросы по физике</w:t>
      </w:r>
    </w:p>
    <w:p w:rsidR="004E049B" w:rsidRPr="004E074F" w:rsidRDefault="004E049B" w:rsidP="004E07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74F">
        <w:rPr>
          <w:rFonts w:ascii="Times New Roman" w:hAnsi="Times New Roman" w:cs="Times New Roman"/>
          <w:b/>
          <w:sz w:val="20"/>
          <w:szCs w:val="20"/>
        </w:rPr>
        <w:t>(Вариант 1)</w:t>
      </w:r>
    </w:p>
    <w:p w:rsidR="004E049B" w:rsidRPr="004E049B" w:rsidRDefault="004E074F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</w:t>
      </w:r>
      <w:r w:rsidR="004E049B" w:rsidRPr="004E049B">
        <w:rPr>
          <w:rFonts w:ascii="Times New Roman" w:hAnsi="Times New Roman" w:cs="Times New Roman"/>
          <w:sz w:val="20"/>
          <w:szCs w:val="20"/>
        </w:rPr>
        <w:t>о какой температуре соответствует температура 43</w:t>
      </w:r>
      <w:r w:rsidR="004E049B" w:rsidRPr="004E074F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С по шкале Кельвина?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273К.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100К.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143К.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>316К.</w:t>
      </w:r>
    </w:p>
    <w:p w:rsidR="004E049B" w:rsidRPr="004E049B" w:rsidRDefault="004E074F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</w:t>
      </w:r>
      <w:r w:rsidR="004E049B" w:rsidRPr="004E049B">
        <w:rPr>
          <w:rFonts w:ascii="Times New Roman" w:hAnsi="Times New Roman" w:cs="Times New Roman"/>
          <w:sz w:val="20"/>
          <w:szCs w:val="20"/>
        </w:rPr>
        <w:t>ледует оценить массу 1 м</w:t>
      </w:r>
      <w:r w:rsidR="004E049B" w:rsidRPr="004E07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воздуха при нормальном атмосферном давлении и температуре 300К (М=29•10</w:t>
      </w:r>
      <w:r w:rsidR="004E049B" w:rsidRPr="004E074F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кг/м</w:t>
      </w:r>
      <w:r w:rsidR="004E049B" w:rsidRPr="004E07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E049B" w:rsidRPr="004E049B">
        <w:rPr>
          <w:rFonts w:ascii="Times New Roman" w:hAnsi="Times New Roman" w:cs="Times New Roman"/>
          <w:sz w:val="20"/>
          <w:szCs w:val="20"/>
        </w:rPr>
        <w:t>; R=8,31 Дж/К•моль</w:t>
      </w:r>
      <w:r w:rsidR="004E049B" w:rsidRPr="004E074F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4E049B" w:rsidRPr="004E049B">
        <w:rPr>
          <w:rFonts w:ascii="Times New Roman" w:hAnsi="Times New Roman" w:cs="Times New Roman"/>
          <w:sz w:val="20"/>
          <w:szCs w:val="20"/>
        </w:rPr>
        <w:t>).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1кг.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2кг.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3кг.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4кг.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Определите массу одной молекулы, если мольная масса составляет 32 * 10</w:t>
      </w:r>
      <w:r w:rsidRPr="004E074F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4E049B">
        <w:rPr>
          <w:rFonts w:ascii="Times New Roman" w:hAnsi="Times New Roman" w:cs="Times New Roman"/>
          <w:sz w:val="20"/>
          <w:szCs w:val="20"/>
        </w:rPr>
        <w:t xml:space="preserve"> кг/моль.</w:t>
      </w:r>
    </w:p>
    <w:p w:rsidR="004E074F" w:rsidRPr="005D34AD" w:rsidRDefault="008C6514" w:rsidP="004E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3,5· 10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кг.</w:t>
      </w:r>
    </w:p>
    <w:p w:rsidR="004E074F" w:rsidRPr="005D34AD" w:rsidRDefault="008C6514" w:rsidP="004E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5,3·10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кг.</w:t>
      </w:r>
    </w:p>
    <w:p w:rsidR="004E074F" w:rsidRPr="005D34AD" w:rsidRDefault="008C6514" w:rsidP="004E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1·10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кг.</w:t>
      </w:r>
    </w:p>
    <w:p w:rsidR="004E074F" w:rsidRPr="005D34AD" w:rsidRDefault="008C6514" w:rsidP="004E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2·10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="004E074F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кг.</w:t>
      </w:r>
    </w:p>
    <w:p w:rsidR="004E049B" w:rsidRPr="004E049B" w:rsidRDefault="004E074F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Г</w:t>
      </w:r>
      <w:r w:rsidR="004E049B" w:rsidRPr="004E049B">
        <w:rPr>
          <w:rFonts w:ascii="Times New Roman" w:hAnsi="Times New Roman" w:cs="Times New Roman"/>
          <w:sz w:val="20"/>
          <w:szCs w:val="20"/>
        </w:rPr>
        <w:t>аз нагревают в плотно закрытой таре. Какой из перечисленных процессов происходит?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FA266C">
        <w:rPr>
          <w:rFonts w:ascii="Times New Roman" w:hAnsi="Times New Roman" w:cs="Times New Roman"/>
          <w:sz w:val="20"/>
          <w:szCs w:val="20"/>
        </w:rPr>
        <w:t>Изобарный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FA266C">
        <w:rPr>
          <w:rFonts w:ascii="Times New Roman" w:hAnsi="Times New Roman" w:cs="Times New Roman"/>
          <w:sz w:val="20"/>
          <w:szCs w:val="20"/>
        </w:rPr>
        <w:t>И</w:t>
      </w:r>
      <w:r w:rsidR="004E049B" w:rsidRPr="004E049B">
        <w:rPr>
          <w:rFonts w:ascii="Times New Roman" w:hAnsi="Times New Roman" w:cs="Times New Roman"/>
          <w:sz w:val="20"/>
          <w:szCs w:val="20"/>
        </w:rPr>
        <w:t>зотермический.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proofErr w:type="spellStart"/>
      <w:r w:rsidR="00FA266C">
        <w:rPr>
          <w:rFonts w:ascii="Times New Roman" w:hAnsi="Times New Roman" w:cs="Times New Roman"/>
          <w:sz w:val="20"/>
          <w:szCs w:val="20"/>
        </w:rPr>
        <w:t>Изохорн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  <w:r w:rsidR="00FA266C">
        <w:rPr>
          <w:rFonts w:ascii="Times New Roman" w:hAnsi="Times New Roman" w:cs="Times New Roman"/>
          <w:sz w:val="20"/>
          <w:szCs w:val="20"/>
        </w:rPr>
        <w:t>ый</w:t>
      </w:r>
      <w:proofErr w:type="spellEnd"/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proofErr w:type="spellStart"/>
      <w:r w:rsidR="004E049B" w:rsidRPr="004E049B">
        <w:rPr>
          <w:rFonts w:ascii="Times New Roman" w:hAnsi="Times New Roman" w:cs="Times New Roman"/>
          <w:sz w:val="20"/>
          <w:szCs w:val="20"/>
        </w:rPr>
        <w:t>Адибатическая</w:t>
      </w:r>
      <w:proofErr w:type="spellEnd"/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FA266C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ак изменится средняя </w:t>
      </w:r>
      <w:proofErr w:type="spellStart"/>
      <w:r w:rsidR="004E049B" w:rsidRPr="004E049B">
        <w:rPr>
          <w:rFonts w:ascii="Times New Roman" w:hAnsi="Times New Roman" w:cs="Times New Roman"/>
          <w:sz w:val="20"/>
          <w:szCs w:val="20"/>
        </w:rPr>
        <w:t>квадратическая</w:t>
      </w:r>
      <w:proofErr w:type="spellEnd"/>
      <w:r w:rsidR="004E049B" w:rsidRPr="004E049B">
        <w:rPr>
          <w:rFonts w:ascii="Times New Roman" w:hAnsi="Times New Roman" w:cs="Times New Roman"/>
          <w:sz w:val="20"/>
          <w:szCs w:val="20"/>
        </w:rPr>
        <w:t xml:space="preserve"> скорость молекул газа, если абсолютная температура превышает в 3 раза?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FA266C">
        <w:rPr>
          <w:rFonts w:ascii="Times New Roman" w:hAnsi="Times New Roman" w:cs="Times New Roman"/>
          <w:sz w:val="20"/>
          <w:szCs w:val="20"/>
        </w:rPr>
        <w:t>У</w:t>
      </w:r>
      <w:r w:rsidR="00B352EF" w:rsidRPr="004E049B">
        <w:rPr>
          <w:rFonts w:ascii="Times New Roman" w:hAnsi="Times New Roman" w:cs="Times New Roman"/>
          <w:sz w:val="20"/>
          <w:szCs w:val="20"/>
        </w:rPr>
        <w:t>меньшается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</w:t>
      </w:r>
      <w:r w:rsidR="00B352EF">
        <w:rPr>
          <w:rFonts w:ascii="Times New Roman" w:hAnsi="Times New Roman" w:cs="Times New Roman"/>
          <w:sz w:val="20"/>
          <w:szCs w:val="20"/>
        </w:rPr>
        <w:t xml:space="preserve">в </w:t>
      </w:r>
      <w:r w:rsidR="004E049B" w:rsidRPr="004E049B">
        <w:rPr>
          <w:rFonts w:ascii="Times New Roman" w:hAnsi="Times New Roman" w:cs="Times New Roman"/>
          <w:sz w:val="20"/>
          <w:szCs w:val="20"/>
        </w:rPr>
        <w:t>3 раза.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B352EF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 в</w:t>
      </w:r>
      <w:r w:rsidR="00B352EF" w:rsidRPr="00B352E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190500"/>
            <wp:effectExtent l="0" t="0" r="9525" b="0"/>
            <wp:docPr id="14" name="Рисунок 2" descr="hello_html_5909b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09bba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раз</w:t>
      </w:r>
      <w:r w:rsidR="00B352EF">
        <w:rPr>
          <w:rFonts w:ascii="Times New Roman" w:hAnsi="Times New Roman" w:cs="Times New Roman"/>
          <w:sz w:val="20"/>
          <w:szCs w:val="20"/>
        </w:rPr>
        <w:t>а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B352EF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меньшается</w:t>
      </w:r>
      <w:r w:rsidR="00B352EF">
        <w:rPr>
          <w:rFonts w:ascii="Times New Roman" w:hAnsi="Times New Roman" w:cs="Times New Roman"/>
          <w:sz w:val="20"/>
          <w:szCs w:val="20"/>
        </w:rPr>
        <w:t xml:space="preserve"> в </w:t>
      </w:r>
      <w:r w:rsidR="00B352EF" w:rsidRPr="00B352E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190500"/>
            <wp:effectExtent l="0" t="0" r="9525" b="0"/>
            <wp:docPr id="2" name="Рисунок 2" descr="hello_html_5909b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09bba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2EF">
        <w:rPr>
          <w:rFonts w:ascii="Times New Roman" w:hAnsi="Times New Roman" w:cs="Times New Roman"/>
          <w:sz w:val="20"/>
          <w:szCs w:val="20"/>
        </w:rPr>
        <w:t>раза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B352EF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 в 3 раза.</w:t>
      </w:r>
    </w:p>
    <w:p w:rsidR="004E049B" w:rsidRPr="004E049B" w:rsidRDefault="00B352EF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У</w:t>
      </w:r>
      <w:r w:rsidR="004E049B" w:rsidRPr="004E049B">
        <w:rPr>
          <w:rFonts w:ascii="Times New Roman" w:hAnsi="Times New Roman" w:cs="Times New Roman"/>
          <w:sz w:val="20"/>
          <w:szCs w:val="20"/>
        </w:rPr>
        <w:t>кажите размер поверхностного натяжения: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Дж/м</w:t>
      </w:r>
      <w:r w:rsidR="004E049B" w:rsidRPr="00B352E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Н/м</w:t>
      </w:r>
      <w:r w:rsidR="004E049B" w:rsidRPr="00B352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Дж/см</w:t>
      </w:r>
      <w:r w:rsidR="004E049B" w:rsidRPr="00B352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>Н/см</w:t>
      </w:r>
      <w:r w:rsidR="004E049B" w:rsidRPr="00B352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B352EF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</w:t>
      </w:r>
      <w:r w:rsidR="004E049B" w:rsidRPr="004E049B">
        <w:rPr>
          <w:rFonts w:ascii="Times New Roman" w:hAnsi="Times New Roman" w:cs="Times New Roman"/>
          <w:sz w:val="20"/>
          <w:szCs w:val="20"/>
        </w:rPr>
        <w:t>ак изменится процесс высыхания жидкости при повышении температуры?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B352EF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бывание.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B352EF">
        <w:rPr>
          <w:rFonts w:ascii="Times New Roman" w:hAnsi="Times New Roman" w:cs="Times New Roman"/>
          <w:sz w:val="20"/>
          <w:szCs w:val="20"/>
        </w:rPr>
        <w:t>Н</w:t>
      </w:r>
      <w:r w:rsidR="004E049B" w:rsidRPr="004E049B">
        <w:rPr>
          <w:rFonts w:ascii="Times New Roman" w:hAnsi="Times New Roman" w:cs="Times New Roman"/>
          <w:sz w:val="20"/>
          <w:szCs w:val="20"/>
        </w:rPr>
        <w:t>е изменится.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635667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635667">
        <w:rPr>
          <w:rFonts w:ascii="Times New Roman" w:hAnsi="Times New Roman" w:cs="Times New Roman"/>
          <w:sz w:val="20"/>
          <w:szCs w:val="20"/>
        </w:rPr>
        <w:t xml:space="preserve"> У</w:t>
      </w:r>
      <w:r w:rsidR="004E049B" w:rsidRPr="004E049B">
        <w:rPr>
          <w:rFonts w:ascii="Times New Roman" w:hAnsi="Times New Roman" w:cs="Times New Roman"/>
          <w:sz w:val="20"/>
          <w:szCs w:val="20"/>
        </w:rPr>
        <w:t>стойчивый.</w:t>
      </w:r>
    </w:p>
    <w:p w:rsidR="004E049B" w:rsidRPr="004E049B" w:rsidRDefault="00635667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Ч</w:t>
      </w:r>
      <w:r w:rsidR="004E049B" w:rsidRPr="004E049B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>у мольная масса воды равна (в системе</w:t>
      </w:r>
      <w:r w:rsidRPr="00635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049B" w:rsidRPr="004E049B">
        <w:rPr>
          <w:rFonts w:ascii="Times New Roman" w:hAnsi="Times New Roman" w:cs="Times New Roman"/>
          <w:sz w:val="20"/>
          <w:szCs w:val="20"/>
        </w:rPr>
        <w:t>)?</w:t>
      </w:r>
    </w:p>
    <w:p w:rsidR="00635667" w:rsidRPr="005D34AD" w:rsidRDefault="008C6514" w:rsidP="0063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 кг/моль.</w:t>
      </w:r>
    </w:p>
    <w:p w:rsidR="00635667" w:rsidRPr="005D34AD" w:rsidRDefault="008C6514" w:rsidP="0063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18·10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кг/моль.</w:t>
      </w:r>
    </w:p>
    <w:p w:rsidR="00635667" w:rsidRPr="005D34AD" w:rsidRDefault="008C6514" w:rsidP="0063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18·10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г/моль.</w:t>
      </w:r>
    </w:p>
    <w:p w:rsidR="00635667" w:rsidRPr="005D34AD" w:rsidRDefault="008C6514" w:rsidP="0063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63566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1,8 кг/моль.</w:t>
      </w:r>
    </w:p>
    <w:p w:rsidR="004E049B" w:rsidRPr="004E049B" w:rsidRDefault="00635667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9.В</w:t>
      </w:r>
      <w:r w:rsidR="004E049B" w:rsidRPr="004E049B">
        <w:rPr>
          <w:rFonts w:ascii="Times New Roman" w:hAnsi="Times New Roman" w:cs="Times New Roman"/>
          <w:sz w:val="20"/>
          <w:szCs w:val="20"/>
        </w:rPr>
        <w:t>ода превращается в лед при постоянной температуре 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049B" w:rsidRPr="004E049B">
        <w:rPr>
          <w:rFonts w:ascii="Times New Roman" w:hAnsi="Times New Roman" w:cs="Times New Roman"/>
          <w:sz w:val="20"/>
          <w:szCs w:val="20"/>
        </w:rPr>
        <w:t>С. Будет ли в это время поглощаться или вырабатываться энергия?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7D162C">
        <w:rPr>
          <w:rFonts w:ascii="Times New Roman" w:hAnsi="Times New Roman" w:cs="Times New Roman"/>
          <w:sz w:val="20"/>
          <w:szCs w:val="20"/>
        </w:rPr>
        <w:t>В</w:t>
      </w:r>
      <w:r w:rsidR="007D162C" w:rsidRPr="004E049B">
        <w:rPr>
          <w:rFonts w:ascii="Times New Roman" w:hAnsi="Times New Roman" w:cs="Times New Roman"/>
          <w:sz w:val="20"/>
          <w:szCs w:val="20"/>
        </w:rPr>
        <w:t>ырабатываться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7D162C">
        <w:rPr>
          <w:rFonts w:ascii="Times New Roman" w:hAnsi="Times New Roman" w:cs="Times New Roman"/>
          <w:sz w:val="20"/>
          <w:szCs w:val="20"/>
        </w:rPr>
        <w:t>П</w:t>
      </w:r>
      <w:r w:rsidR="007D162C" w:rsidRPr="004E049B">
        <w:rPr>
          <w:rFonts w:ascii="Times New Roman" w:hAnsi="Times New Roman" w:cs="Times New Roman"/>
          <w:sz w:val="20"/>
          <w:szCs w:val="20"/>
        </w:rPr>
        <w:t>оглощаться</w:t>
      </w:r>
      <w:r w:rsidR="004E049B"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7D162C">
        <w:rPr>
          <w:rFonts w:ascii="Times New Roman" w:hAnsi="Times New Roman" w:cs="Times New Roman"/>
          <w:sz w:val="20"/>
          <w:szCs w:val="20"/>
        </w:rPr>
        <w:t>Н</w:t>
      </w:r>
      <w:r w:rsidR="004E049B" w:rsidRPr="004E049B">
        <w:rPr>
          <w:rFonts w:ascii="Times New Roman" w:hAnsi="Times New Roman" w:cs="Times New Roman"/>
          <w:sz w:val="20"/>
          <w:szCs w:val="20"/>
        </w:rPr>
        <w:t>е изменится.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>Нет правильного ответа.</w:t>
      </w:r>
    </w:p>
    <w:p w:rsidR="004E049B" w:rsidRPr="004E049B" w:rsidRDefault="007D162C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10.П</w:t>
      </w:r>
      <w:r w:rsidR="004E049B" w:rsidRPr="004E049B">
        <w:rPr>
          <w:rFonts w:ascii="Times New Roman" w:hAnsi="Times New Roman" w:cs="Times New Roman"/>
          <w:sz w:val="20"/>
          <w:szCs w:val="20"/>
        </w:rPr>
        <w:t>ар воды конденсируется. Будет ли в это время поглощаться или вырабатываться энергия?</w:t>
      </w:r>
    </w:p>
    <w:p w:rsidR="004B2C45" w:rsidRPr="004E049B" w:rsidRDefault="008C6514" w:rsidP="004B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="004B2C45">
        <w:rPr>
          <w:rFonts w:ascii="Times New Roman" w:hAnsi="Times New Roman" w:cs="Times New Roman"/>
          <w:sz w:val="20"/>
          <w:szCs w:val="20"/>
        </w:rPr>
        <w:t>В</w:t>
      </w:r>
      <w:r w:rsidR="004B2C45" w:rsidRPr="004E049B">
        <w:rPr>
          <w:rFonts w:ascii="Times New Roman" w:hAnsi="Times New Roman" w:cs="Times New Roman"/>
          <w:sz w:val="20"/>
          <w:szCs w:val="20"/>
        </w:rPr>
        <w:t>ырабатываться.</w:t>
      </w:r>
    </w:p>
    <w:p w:rsidR="004B2C45" w:rsidRPr="004E049B" w:rsidRDefault="008C6514" w:rsidP="004B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4B2C45">
        <w:rPr>
          <w:rFonts w:ascii="Times New Roman" w:hAnsi="Times New Roman" w:cs="Times New Roman"/>
          <w:sz w:val="20"/>
          <w:szCs w:val="20"/>
        </w:rPr>
        <w:t>П</w:t>
      </w:r>
      <w:r w:rsidR="004B2C45" w:rsidRPr="004E049B">
        <w:rPr>
          <w:rFonts w:ascii="Times New Roman" w:hAnsi="Times New Roman" w:cs="Times New Roman"/>
          <w:sz w:val="20"/>
          <w:szCs w:val="20"/>
        </w:rPr>
        <w:t>оглощаться.</w:t>
      </w:r>
    </w:p>
    <w:p w:rsidR="004B2C45" w:rsidRPr="004E049B" w:rsidRDefault="008C6514" w:rsidP="004B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B2C45">
        <w:rPr>
          <w:rFonts w:ascii="Times New Roman" w:hAnsi="Times New Roman" w:cs="Times New Roman"/>
          <w:sz w:val="20"/>
          <w:szCs w:val="20"/>
        </w:rPr>
        <w:t>Н</w:t>
      </w:r>
      <w:r w:rsidR="004B2C45" w:rsidRPr="004E049B">
        <w:rPr>
          <w:rFonts w:ascii="Times New Roman" w:hAnsi="Times New Roman" w:cs="Times New Roman"/>
          <w:sz w:val="20"/>
          <w:szCs w:val="20"/>
        </w:rPr>
        <w:t>е изменится.</w:t>
      </w:r>
    </w:p>
    <w:p w:rsidR="004B2C45" w:rsidRPr="004E049B" w:rsidRDefault="008C6514" w:rsidP="004B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B2C45" w:rsidRPr="004E049B">
        <w:rPr>
          <w:rFonts w:ascii="Times New Roman" w:hAnsi="Times New Roman" w:cs="Times New Roman"/>
          <w:sz w:val="20"/>
          <w:szCs w:val="20"/>
        </w:rPr>
        <w:t>Нет правильного ответа.</w:t>
      </w:r>
    </w:p>
    <w:p w:rsidR="004E049B" w:rsidRPr="004E049B" w:rsidRDefault="004B2C45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11.П</w:t>
      </w:r>
      <w:r w:rsidR="004E049B" w:rsidRPr="004E049B">
        <w:rPr>
          <w:rFonts w:ascii="Times New Roman" w:hAnsi="Times New Roman" w:cs="Times New Roman"/>
          <w:sz w:val="20"/>
          <w:szCs w:val="20"/>
        </w:rPr>
        <w:t>од действием силы 4Н пружина удлиняется на 0,02 м. Почему жесткость пружины равна?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 Н/м.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Н/м.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Н/м.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 Н/м.</w:t>
      </w:r>
    </w:p>
    <w:p w:rsidR="004E049B" w:rsidRPr="004E049B" w:rsidRDefault="004B2C45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П</w:t>
      </w:r>
      <w:r w:rsidR="004E049B" w:rsidRPr="004E049B">
        <w:rPr>
          <w:rFonts w:ascii="Times New Roman" w:hAnsi="Times New Roman" w:cs="Times New Roman"/>
          <w:sz w:val="20"/>
          <w:szCs w:val="20"/>
        </w:rPr>
        <w:t>ружина с жесткостью 1000 Н/м оказывает воздействие на закрепле</w:t>
      </w:r>
      <w:r>
        <w:rPr>
          <w:rFonts w:ascii="Times New Roman" w:hAnsi="Times New Roman" w:cs="Times New Roman"/>
          <w:sz w:val="20"/>
          <w:szCs w:val="20"/>
        </w:rPr>
        <w:t>нное за ним тело силой 400 Н</w:t>
      </w:r>
      <w:r w:rsidR="004E049B" w:rsidRPr="004E049B">
        <w:rPr>
          <w:rFonts w:ascii="Times New Roman" w:hAnsi="Times New Roman" w:cs="Times New Roman"/>
          <w:sz w:val="20"/>
          <w:szCs w:val="20"/>
        </w:rPr>
        <w:t>. Чем</w:t>
      </w:r>
      <w:r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рав</w:t>
      </w:r>
      <w:r>
        <w:rPr>
          <w:rFonts w:ascii="Times New Roman" w:hAnsi="Times New Roman" w:cs="Times New Roman"/>
          <w:sz w:val="20"/>
          <w:szCs w:val="20"/>
        </w:rPr>
        <w:t>на потенциальная энергия</w:t>
      </w:r>
      <w:r w:rsidR="004E049B" w:rsidRPr="004E049B">
        <w:rPr>
          <w:rFonts w:ascii="Times New Roman" w:hAnsi="Times New Roman" w:cs="Times New Roman"/>
          <w:sz w:val="20"/>
          <w:szCs w:val="20"/>
        </w:rPr>
        <w:t>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100 Дж.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800 Дж.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80 Дж.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1000 Дж.</w:t>
      </w:r>
    </w:p>
    <w:p w:rsidR="004E049B" w:rsidRPr="004E049B" w:rsidRDefault="004B2C45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 Ф</w:t>
      </w:r>
      <w:r w:rsidR="004E049B" w:rsidRPr="004E049B">
        <w:rPr>
          <w:rFonts w:ascii="Times New Roman" w:hAnsi="Times New Roman" w:cs="Times New Roman"/>
          <w:sz w:val="20"/>
          <w:szCs w:val="20"/>
        </w:rPr>
        <w:t>ормула механического напряжения: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B2C45"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" cy="371475"/>
            <wp:effectExtent l="0" t="0" r="0" b="0"/>
            <wp:docPr id="16" name="Рисунок 3" descr="hello_html_m49f46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9f467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B2C45"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" cy="180975"/>
            <wp:effectExtent l="0" t="0" r="0" b="0"/>
            <wp:docPr id="17" name="Рисунок 4" descr="hello_html_7998b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998b82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B2C45"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" cy="371475"/>
            <wp:effectExtent l="0" t="0" r="0" b="0"/>
            <wp:docPr id="18" name="Рисунок 5" descr="hello_html_6ff5f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ff5f2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B2C45" w:rsidRPr="005D34AD" w:rsidRDefault="008C6514" w:rsidP="004B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4B2C45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B2C45"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180975"/>
            <wp:effectExtent l="0" t="0" r="0" b="0"/>
            <wp:docPr id="19" name="Рисунок 6" descr="hello_html_m5534e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34e6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9B" w:rsidRPr="004E049B" w:rsidRDefault="004B2C45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 Ф</w:t>
      </w:r>
      <w:r w:rsidR="004E049B" w:rsidRPr="004E049B">
        <w:rPr>
          <w:rFonts w:ascii="Times New Roman" w:hAnsi="Times New Roman" w:cs="Times New Roman"/>
          <w:sz w:val="20"/>
          <w:szCs w:val="20"/>
        </w:rPr>
        <w:t>ормула первого закона термодинамики: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Q=∆U.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Q= ∆U+A.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Q=A.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∆U=-A.</w:t>
      </w:r>
    </w:p>
    <w:p w:rsidR="004E049B" w:rsidRPr="004E049B" w:rsidRDefault="00B7504D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С</w:t>
      </w:r>
      <w:r w:rsidR="004E049B" w:rsidRPr="004E049B">
        <w:rPr>
          <w:rFonts w:ascii="Times New Roman" w:hAnsi="Times New Roman" w:cs="Times New Roman"/>
          <w:sz w:val="20"/>
          <w:szCs w:val="20"/>
        </w:rPr>
        <w:t>колько тепла выделяется при полном горении сухого топлива массой 20 кг? Удельная теплота сгорания сухого топлива 1•10</w:t>
      </w:r>
      <w:r w:rsidR="004E049B" w:rsidRPr="00B7504D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Дж/кг.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6 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6 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</w:t>
      </w:r>
    </w:p>
    <w:p w:rsidR="004E049B" w:rsidRPr="004E049B" w:rsidRDefault="00B7504D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Н</w:t>
      </w:r>
      <w:r w:rsidR="004E049B" w:rsidRPr="004E049B">
        <w:rPr>
          <w:rFonts w:ascii="Times New Roman" w:hAnsi="Times New Roman" w:cs="Times New Roman"/>
          <w:sz w:val="20"/>
          <w:szCs w:val="20"/>
        </w:rPr>
        <w:t>а газ дано тепловое количество 100 Дж. Работа вн</w:t>
      </w:r>
      <w:r>
        <w:rPr>
          <w:rFonts w:ascii="Times New Roman" w:hAnsi="Times New Roman" w:cs="Times New Roman"/>
          <w:sz w:val="20"/>
          <w:szCs w:val="20"/>
        </w:rPr>
        <w:t>ешних сил составляет 300 Дж. И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зменение внутренней энергии газа </w:t>
      </w:r>
      <w:r>
        <w:rPr>
          <w:rFonts w:ascii="Times New Roman" w:hAnsi="Times New Roman" w:cs="Times New Roman"/>
          <w:sz w:val="20"/>
          <w:szCs w:val="20"/>
        </w:rPr>
        <w:t xml:space="preserve">чему </w:t>
      </w:r>
      <w:r w:rsidR="004E049B" w:rsidRPr="004E049B">
        <w:rPr>
          <w:rFonts w:ascii="Times New Roman" w:hAnsi="Times New Roman" w:cs="Times New Roman"/>
          <w:sz w:val="20"/>
          <w:szCs w:val="20"/>
        </w:rPr>
        <w:t>равно?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200Дж.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400 Дж.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300 Дж.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100 Дж.</w:t>
      </w:r>
    </w:p>
    <w:p w:rsidR="004E049B" w:rsidRPr="004E049B" w:rsidRDefault="00B7504D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Т</w:t>
      </w:r>
      <w:r w:rsidR="004E049B" w:rsidRPr="004E049B">
        <w:rPr>
          <w:rFonts w:ascii="Times New Roman" w:hAnsi="Times New Roman" w:cs="Times New Roman"/>
          <w:sz w:val="20"/>
          <w:szCs w:val="20"/>
        </w:rPr>
        <w:t>епловая машина в течение одного цикла получает тепло от нагревателя 1</w:t>
      </w:r>
      <w:r>
        <w:rPr>
          <w:rFonts w:ascii="Times New Roman" w:hAnsi="Times New Roman" w:cs="Times New Roman"/>
          <w:sz w:val="20"/>
          <w:szCs w:val="20"/>
        </w:rPr>
        <w:t xml:space="preserve">000 Дж и работает 600 Дж. 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КПД тепловой машины</w:t>
      </w:r>
      <w:r>
        <w:rPr>
          <w:rFonts w:ascii="Times New Roman" w:hAnsi="Times New Roman" w:cs="Times New Roman"/>
          <w:sz w:val="20"/>
          <w:szCs w:val="20"/>
        </w:rPr>
        <w:t xml:space="preserve"> чему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равен?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40%.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15%.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20%.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60%.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18.</w:t>
      </w:r>
      <w:r w:rsidR="00B7504D">
        <w:rPr>
          <w:rFonts w:ascii="Times New Roman" w:hAnsi="Times New Roman" w:cs="Times New Roman"/>
          <w:sz w:val="20"/>
          <w:szCs w:val="20"/>
        </w:rPr>
        <w:t xml:space="preserve">Найдите </w:t>
      </w:r>
      <w:r w:rsidRPr="004E049B">
        <w:rPr>
          <w:rFonts w:ascii="Times New Roman" w:hAnsi="Times New Roman" w:cs="Times New Roman"/>
          <w:sz w:val="20"/>
          <w:szCs w:val="20"/>
        </w:rPr>
        <w:t>КПД тепловой машины с температурой нагревателя 227</w:t>
      </w:r>
      <w:r w:rsidRPr="00B7504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E049B">
        <w:rPr>
          <w:rFonts w:ascii="Times New Roman" w:hAnsi="Times New Roman" w:cs="Times New Roman"/>
          <w:sz w:val="20"/>
          <w:szCs w:val="20"/>
        </w:rPr>
        <w:t xml:space="preserve"> С, температурой охлаждения 27</w:t>
      </w:r>
      <w:r w:rsidRPr="00B7504D">
        <w:rPr>
          <w:rFonts w:ascii="Times New Roman" w:hAnsi="Times New Roman" w:cs="Times New Roman"/>
          <w:sz w:val="20"/>
          <w:szCs w:val="20"/>
          <w:vertAlign w:val="superscript"/>
        </w:rPr>
        <w:t xml:space="preserve">0 </w:t>
      </w:r>
      <w:r w:rsidRPr="004E049B">
        <w:rPr>
          <w:rFonts w:ascii="Times New Roman" w:hAnsi="Times New Roman" w:cs="Times New Roman"/>
          <w:sz w:val="20"/>
          <w:szCs w:val="20"/>
        </w:rPr>
        <w:t>С.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4E049B" w:rsidRPr="004E049B">
        <w:rPr>
          <w:rFonts w:ascii="Times New Roman" w:hAnsi="Times New Roman" w:cs="Times New Roman"/>
          <w:sz w:val="20"/>
          <w:szCs w:val="20"/>
        </w:rPr>
        <w:t>88%.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4E049B" w:rsidRPr="004E049B">
        <w:rPr>
          <w:rFonts w:ascii="Times New Roman" w:hAnsi="Times New Roman" w:cs="Times New Roman"/>
          <w:sz w:val="20"/>
          <w:szCs w:val="20"/>
        </w:rPr>
        <w:t>11%.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4E049B" w:rsidRPr="004E049B">
        <w:rPr>
          <w:rFonts w:ascii="Times New Roman" w:hAnsi="Times New Roman" w:cs="Times New Roman"/>
          <w:sz w:val="20"/>
          <w:szCs w:val="20"/>
        </w:rPr>
        <w:t>40%.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60%.</w:t>
      </w:r>
    </w:p>
    <w:p w:rsidR="004E049B" w:rsidRPr="004E049B" w:rsidRDefault="00B7504D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К</w:t>
      </w:r>
      <w:r w:rsidR="004E049B" w:rsidRPr="004E049B">
        <w:rPr>
          <w:rFonts w:ascii="Times New Roman" w:hAnsi="Times New Roman" w:cs="Times New Roman"/>
          <w:sz w:val="20"/>
          <w:szCs w:val="20"/>
        </w:rPr>
        <w:t>ак изменится сила взаимодействия точечных зарядов при увеличении расстояния в четыре раза?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B7504D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меньшается в 16 раз.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B7504D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меньшается в 4 раза.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B7504D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 в 16 раз.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B7504D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 в 4 раза.</w:t>
      </w:r>
    </w:p>
    <w:p w:rsidR="004E049B" w:rsidRPr="004E049B" w:rsidRDefault="00B7504D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В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точке, где находится заряд 10</w:t>
      </w:r>
      <w:r w:rsidR="004E049B" w:rsidRPr="00B7504D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Кл, напряженность электрического поля 5 В/М. найти силу, влияющую на заряд.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-7 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-7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Н.</w:t>
      </w:r>
    </w:p>
    <w:p w:rsidR="00B7504D" w:rsidRDefault="008C6514" w:rsidP="00B7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Н</w:t>
      </w:r>
      <w:r w:rsidR="00B7504D" w:rsidRPr="004E04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49B" w:rsidRPr="004E049B" w:rsidRDefault="00B7504D" w:rsidP="00B7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В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какой-либо точке пространства заряда q=3•10</w:t>
      </w:r>
      <w:r w:rsidR="004E049B" w:rsidRPr="00B7504D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Кл в электростатическом поле имеется потенциальная энергия W=9•10</w:t>
      </w:r>
      <w:r w:rsidR="004E049B" w:rsidRPr="00B7504D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Дж. В этой точке необходимо определить потенциал электростатического поля.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-8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б(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0,33·10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-2 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</w:t>
      </w:r>
    </w:p>
    <w:p w:rsidR="00B7504D" w:rsidRPr="005D34AD" w:rsidRDefault="008C6514" w:rsidP="00B7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27·10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-8</w:t>
      </w:r>
      <w:r w:rsidR="00B7504D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</w:t>
      </w:r>
    </w:p>
    <w:p w:rsidR="004E049B" w:rsidRPr="004E049B" w:rsidRDefault="00584B46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К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аждый проводник имеет 10 мкКл заряда. </w:t>
      </w:r>
      <w:r w:rsidRPr="00584B46">
        <w:rPr>
          <w:rFonts w:ascii="Times New Roman" w:hAnsi="Times New Roman" w:cs="Times New Roman"/>
          <w:sz w:val="20"/>
          <w:szCs w:val="20"/>
        </w:rPr>
        <w:t xml:space="preserve">Разница потенциалов между ними </w:t>
      </w:r>
      <w:r w:rsidR="004E049B" w:rsidRPr="004E049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В. К</w:t>
      </w:r>
      <w:r w:rsidR="004E049B" w:rsidRPr="004E049B">
        <w:rPr>
          <w:rFonts w:ascii="Times New Roman" w:hAnsi="Times New Roman" w:cs="Times New Roman"/>
          <w:sz w:val="20"/>
          <w:szCs w:val="20"/>
        </w:rPr>
        <w:t>акова емкость системы?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Ф.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Ф.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Ф.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д)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-6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23.Если напряжение на подкладках 300 В, следует найти</w:t>
      </w:r>
      <w:r w:rsidR="00584B46">
        <w:rPr>
          <w:rFonts w:ascii="Times New Roman" w:hAnsi="Times New Roman" w:cs="Times New Roman"/>
          <w:sz w:val="20"/>
          <w:szCs w:val="20"/>
        </w:rPr>
        <w:t xml:space="preserve"> энергию конденсатора с емкостью С</w:t>
      </w:r>
      <w:r w:rsidRPr="004E049B">
        <w:rPr>
          <w:rFonts w:ascii="Times New Roman" w:hAnsi="Times New Roman" w:cs="Times New Roman"/>
          <w:sz w:val="20"/>
          <w:szCs w:val="20"/>
        </w:rPr>
        <w:t>=5 пФ.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12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225 </w:t>
      </w:r>
      <w:proofErr w:type="spellStart"/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нДж</w:t>
      </w:r>
      <w:proofErr w:type="spellEnd"/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1,67·10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-12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4E049B" w:rsidRPr="004E049B" w:rsidRDefault="00584B46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К</w:t>
      </w:r>
      <w:r w:rsidR="004E049B" w:rsidRPr="004E049B">
        <w:rPr>
          <w:rFonts w:ascii="Times New Roman" w:hAnsi="Times New Roman" w:cs="Times New Roman"/>
          <w:sz w:val="20"/>
          <w:szCs w:val="20"/>
        </w:rPr>
        <w:t xml:space="preserve">ак изменится энергия </w:t>
      </w:r>
      <w:proofErr w:type="spellStart"/>
      <w:r w:rsidR="004E049B" w:rsidRPr="004E049B">
        <w:rPr>
          <w:rFonts w:ascii="Times New Roman" w:hAnsi="Times New Roman" w:cs="Times New Roman"/>
          <w:sz w:val="20"/>
          <w:szCs w:val="20"/>
        </w:rPr>
        <w:t>конденсатора,если</w:t>
      </w:r>
      <w:proofErr w:type="spellEnd"/>
      <w:r w:rsidR="004E049B" w:rsidRPr="004E049B">
        <w:rPr>
          <w:rFonts w:ascii="Times New Roman" w:hAnsi="Times New Roman" w:cs="Times New Roman"/>
          <w:sz w:val="20"/>
          <w:szCs w:val="20"/>
        </w:rPr>
        <w:t xml:space="preserve"> заряд каждой пластины удвоится?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а)</w:t>
      </w:r>
      <w:r w:rsidR="00584B46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 в 2 раза.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б)</w:t>
      </w:r>
      <w:r w:rsidR="00584B46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меньшается в 2 раза.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с)</w:t>
      </w:r>
      <w:r w:rsidR="00584B46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меньшается в 4 раза.</w:t>
      </w:r>
    </w:p>
    <w:p w:rsidR="004E049B" w:rsidRPr="004E049B" w:rsidRDefault="008C6514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д)</w:t>
      </w:r>
      <w:r w:rsidR="00584B46">
        <w:rPr>
          <w:rFonts w:ascii="Times New Roman" w:hAnsi="Times New Roman" w:cs="Times New Roman"/>
          <w:sz w:val="20"/>
          <w:szCs w:val="20"/>
        </w:rPr>
        <w:t>У</w:t>
      </w:r>
      <w:r w:rsidR="004E049B" w:rsidRPr="004E049B">
        <w:rPr>
          <w:rFonts w:ascii="Times New Roman" w:hAnsi="Times New Roman" w:cs="Times New Roman"/>
          <w:sz w:val="20"/>
          <w:szCs w:val="20"/>
        </w:rPr>
        <w:t>величивается в 4 раза.</w:t>
      </w:r>
    </w:p>
    <w:p w:rsidR="004E049B" w:rsidRPr="004E049B" w:rsidRDefault="00584B46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Е</w:t>
      </w:r>
      <w:r w:rsidR="004E049B" w:rsidRPr="004E049B">
        <w:rPr>
          <w:rFonts w:ascii="Times New Roman" w:hAnsi="Times New Roman" w:cs="Times New Roman"/>
          <w:sz w:val="20"/>
          <w:szCs w:val="20"/>
        </w:rPr>
        <w:t>мкость конденсатора С=5 пФ. Если разница потенциалов U=500 В., какой заряд будет у каждого из его подкладки?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2,5·10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-6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мКл.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2,5·10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-6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мкКл.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Кл.</w:t>
      </w:r>
    </w:p>
    <w:p w:rsidR="00584B46" w:rsidRPr="005D34AD" w:rsidRDefault="008C6514" w:rsidP="0058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5·10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12</w:t>
      </w:r>
      <w:r w:rsidR="00584B46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Тестовые вопросы по физике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(Вариант 2)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1.ГАЗ нагревают в плотно закрытой таре. Какой из перечисленных процессов происходит?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межпозвоночные.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2.изотермический.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3.Изохорская.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4.Адибатическая.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2.следует оценить массу 1 м3 воздуха при нормальном атмосферном давлении и температуре 300К (М=29•10-3 кг/м3; R=8,31 Дж/К•моль-1).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1кг.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2кг.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3кг.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4кг.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по какой температуре соответствует температура 430 С по шкале Кельвина?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1.273К.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2.100К.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3.143К.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4.316К.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укажите размер поверхностного натяжения: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1.Дж/м3.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Н/м2.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3.Дж/см2.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4.Н/см2.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5. почему мольная масса воды равна (в ХС)?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1.18 кг/моль.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2.18•10-3 кг/моль.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3.18•10-3 г/моль.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4.1,8 кг/моль.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6.под действием силы 4Н пружина удлиняется на 0,02 м. Почему жесткость пружины равна?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 xml:space="preserve">1. 2000 </w:t>
      </w:r>
      <w:proofErr w:type="spellStart"/>
      <w:r w:rsidRPr="004E049B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20 DPI.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2 Н/м.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200 DPI.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7. формула механического напряжения: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;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;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8. формула первого закона термодинамики: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lastRenderedPageBreak/>
        <w:t>1. Q=∆U.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Q= ∆U+A.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Q=A.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∆U=-A.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9. на газ дано тепловое количество 100 Дж. Работа внешних сил составляет 300 Дж. Почему изменение внутренней энергии газа равно?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200Дж.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2.400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300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100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10.тепловая машина в течение одного цикла получает тепло от нагревателя 1000 Дж и работает 600 Дж. Почему КПД тепловой машины равен?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40%.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15%.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20%.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60%.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11. как изменится сила взаимодействия точечных зарядов при увеличении расстояния в четыре раза?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1.уменьшается в 16 раз.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2.уменьшается в 4 раза.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3.увеличивается в 16 раз.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4.увеличивается в 4 раза.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12. в точке, где находится заряд 10-7 Кл, напряженность электрического поля 5 В/М. найти силу, влияющую на заряд.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1.Ф. 5•10-7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2.Ф. 0,2•10-7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3.Ф. 5•107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4.Ф. 5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13. в какой-либо точке пространства заряда q=3•10-5 Кл в электростатическом поле имеется потенциальная энергия W=9•10-3 Дж. В этой точке необходимо определить потенциал электростатического поля.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18•10-8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2.3•102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0,33•10-2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4.27•10-8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14.Если напряжение на подкладках 300 В, следует найти энергию конденсатора емкостью с=5 пФ.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1.15•10-10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2.60•1012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 xml:space="preserve">3.225 </w:t>
      </w:r>
      <w:proofErr w:type="spellStart"/>
      <w:r w:rsidRPr="004E049B">
        <w:rPr>
          <w:rFonts w:ascii="Times New Roman" w:hAnsi="Times New Roman" w:cs="Times New Roman"/>
          <w:sz w:val="20"/>
          <w:szCs w:val="20"/>
        </w:rPr>
        <w:t>нДж</w:t>
      </w:r>
      <w:proofErr w:type="spellEnd"/>
      <w:r w:rsidRPr="004E049B">
        <w:rPr>
          <w:rFonts w:ascii="Times New Roman" w:hAnsi="Times New Roman" w:cs="Times New Roman"/>
          <w:sz w:val="20"/>
          <w:szCs w:val="20"/>
        </w:rPr>
        <w:t>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1,67•10-12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15. напряжение на концах проводника 6 В, его сопротивление 2 Ом. Почему сила тока равна?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12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0,33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3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4.8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16. какова сила тока в цепи, если сопротивление, последовательно подключенное к источнику тока с напряжением 4,5 В и внутренним сопротивлением r=1,5 Ом, R=7,5 Ом?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5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2.0,5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0,75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3 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17. что такое одинаковая величина для всех проводников при параллельном соединении?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Напряжение.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Сила тока.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сопротивление.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Мощность.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18. какое количество тепла выделяется в пределах 5 А. в пределах 100 С.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5000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2.500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3.50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4.50000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19.получаемая на электростанциях энергия измеряется в кВт•час. Сколько Джоуль в 1 кВт•ч?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1.3600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2.3,6•106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3.360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lastRenderedPageBreak/>
        <w:t>4.36 Дж.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20.магнитный поток, проходящий через Контур, равномерно увеличивается в пределах от 1 до 3 Вб в течение 0,5 С. Что такое индукция в контуре?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4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2.1В.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0,25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0,5 В.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21. Почему поток магнитной индукции, проходящий через контур 2 А, индуктивность 4 Гн, равен току?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1.2 Вб.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0,5 Вб.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3.8 Вб.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4.4 Вб.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22.на проводник длиной 50 см, расположенный перпендикулярно силовым линиям однородного магнитного поля, влияет сила 0,12 Н. Если сила тока в проводнике 3 А, то нужно найти индукцию Магнита.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18 Тл.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0,08 Тл.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0,5 Тл.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2 Тл.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23. Как определяется направление силы Лоренца?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правила бурения.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2.правая рука.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ток и направленность.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4.левое ручное правило.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24. найдите период колебаний математического маятника длиной 4,9 м?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 4,4 с.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3,14 С.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8,8 с.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0,5 ч.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25. частота источника колебаний 0,2 Гц, скорость передачи волны 10 м/с. Найдите длину волны.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1.5 м.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2. 0,02 м.</w:t>
      </w:r>
    </w:p>
    <w:p w:rsidR="004E049B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3. 50 м.</w:t>
      </w:r>
    </w:p>
    <w:p w:rsidR="00C72245" w:rsidRPr="004E049B" w:rsidRDefault="004E049B" w:rsidP="004E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49B">
        <w:rPr>
          <w:rFonts w:ascii="Times New Roman" w:hAnsi="Times New Roman" w:cs="Times New Roman"/>
          <w:sz w:val="20"/>
          <w:szCs w:val="20"/>
        </w:rPr>
        <w:t>4. 10 м.</w:t>
      </w:r>
    </w:p>
    <w:sectPr w:rsidR="00C72245" w:rsidRPr="004E049B" w:rsidSect="00C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49B"/>
    <w:rsid w:val="00157913"/>
    <w:rsid w:val="004B2C45"/>
    <w:rsid w:val="004E049B"/>
    <w:rsid w:val="004E074F"/>
    <w:rsid w:val="00584B46"/>
    <w:rsid w:val="00635667"/>
    <w:rsid w:val="007C4EB8"/>
    <w:rsid w:val="007D162C"/>
    <w:rsid w:val="008C6514"/>
    <w:rsid w:val="00B352EF"/>
    <w:rsid w:val="00B7504D"/>
    <w:rsid w:val="00C72245"/>
    <w:rsid w:val="00F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2020-04-17T09:27:00Z</dcterms:created>
  <dcterms:modified xsi:type="dcterms:W3CDTF">2020-04-17T15:55:00Z</dcterms:modified>
</cp:coreProperties>
</file>